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A8D7D51" w:rsidR="003267DC" w:rsidRPr="00407DD7" w:rsidRDefault="00F0048A" w:rsidP="003267DC">
      <w:pPr>
        <w:rPr>
          <w:rFonts w:asciiTheme="minorEastAsia" w:hAnsiTheme="minorEastAsia"/>
        </w:rPr>
      </w:pPr>
      <w:r>
        <w:rPr>
          <w:rFonts w:asciiTheme="minorEastAsia" w:hAnsiTheme="minorEastAsia" w:hint="eastAsia"/>
        </w:rPr>
        <w:t xml:space="preserve">　　比布町長　</w:t>
      </w:r>
      <w:bookmarkStart w:id="0" w:name="_GoBack"/>
      <w:bookmarkEnd w:id="0"/>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1A3ED" w14:textId="77777777" w:rsidR="009B2CAA" w:rsidRDefault="009B2CAA" w:rsidP="003C0825">
      <w:r>
        <w:separator/>
      </w:r>
    </w:p>
  </w:endnote>
  <w:endnote w:type="continuationSeparator" w:id="0">
    <w:p w14:paraId="6AC833B6" w14:textId="77777777" w:rsidR="009B2CAA" w:rsidRDefault="009B2CA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58509" w14:textId="77777777" w:rsidR="009B2CAA" w:rsidRDefault="009B2CAA" w:rsidP="003C0825">
      <w:r>
        <w:separator/>
      </w:r>
    </w:p>
  </w:footnote>
  <w:footnote w:type="continuationSeparator" w:id="0">
    <w:p w14:paraId="71BC3E40" w14:textId="77777777" w:rsidR="009B2CAA" w:rsidRDefault="009B2CA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B2CAA"/>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0048A"/>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2021-07-30T06:43:00Z</dcterms:modified>
</cp:coreProperties>
</file>