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FB89730" w:rsidR="003267DC" w:rsidRPr="00407DD7" w:rsidRDefault="005B4CB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比布町長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9FC0C" w14:textId="77777777" w:rsidR="00307EC6" w:rsidRDefault="00307EC6" w:rsidP="003C0825">
      <w:r>
        <w:separator/>
      </w:r>
    </w:p>
  </w:endnote>
  <w:endnote w:type="continuationSeparator" w:id="0">
    <w:p w14:paraId="6D029D18" w14:textId="77777777" w:rsidR="00307EC6" w:rsidRDefault="00307EC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431AD" w14:textId="77777777" w:rsidR="00307EC6" w:rsidRDefault="00307EC6" w:rsidP="003C0825">
      <w:r>
        <w:separator/>
      </w:r>
    </w:p>
  </w:footnote>
  <w:footnote w:type="continuationSeparator" w:id="0">
    <w:p w14:paraId="0EA20579" w14:textId="77777777" w:rsidR="00307EC6" w:rsidRDefault="00307EC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07EC6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B4CB7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2021-07-30T06:43:00Z</dcterms:modified>
</cp:coreProperties>
</file>